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83" w:rsidRDefault="007A5A83" w:rsidP="007A5A8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A5A83" w:rsidRPr="00FF4213" w:rsidRDefault="007A5A83" w:rsidP="007A5A83">
      <w:pPr>
        <w:jc w:val="right"/>
        <w:rPr>
          <w:rFonts w:ascii="Times New Roman" w:hAnsi="Times New Roman" w:cs="Times New Roman"/>
          <w:sz w:val="28"/>
          <w:szCs w:val="28"/>
        </w:rPr>
      </w:pPr>
      <w:r w:rsidRPr="00FF4213">
        <w:rPr>
          <w:rFonts w:ascii="Times New Roman" w:hAnsi="Times New Roman" w:cs="Times New Roman"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 xml:space="preserve"> ООО «Арлекин»</w:t>
      </w:r>
    </w:p>
    <w:p w:rsidR="007A5A83" w:rsidRPr="00FF4213" w:rsidRDefault="007A5A83" w:rsidP="007A5A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 w:rsidRPr="00FF4213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proofErr w:type="gramEnd"/>
      <w:r w:rsidRPr="00FF4213"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7A5A83" w:rsidRPr="00FF4213" w:rsidRDefault="007A5A83" w:rsidP="007A5A83">
      <w:pPr>
        <w:jc w:val="right"/>
        <w:rPr>
          <w:rFonts w:ascii="Times New Roman" w:hAnsi="Times New Roman" w:cs="Times New Roman"/>
          <w:sz w:val="28"/>
          <w:szCs w:val="28"/>
        </w:rPr>
      </w:pPr>
      <w:r w:rsidRPr="00FF4213">
        <w:rPr>
          <w:rFonts w:ascii="Times New Roman" w:hAnsi="Times New Roman" w:cs="Times New Roman"/>
          <w:sz w:val="28"/>
          <w:szCs w:val="28"/>
        </w:rPr>
        <w:t xml:space="preserve">МП  </w:t>
      </w:r>
      <w:proofErr w:type="gramStart"/>
      <w:r w:rsidRPr="00FF421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FF4213">
        <w:rPr>
          <w:rFonts w:ascii="Times New Roman" w:hAnsi="Times New Roman" w:cs="Times New Roman"/>
          <w:sz w:val="28"/>
          <w:szCs w:val="28"/>
        </w:rPr>
        <w:t>___» ___________ 20 __ г.</w:t>
      </w:r>
    </w:p>
    <w:p w:rsidR="007A5A83" w:rsidRDefault="007A5A83" w:rsidP="007A5A83">
      <w:pPr>
        <w:jc w:val="center"/>
        <w:rPr>
          <w:b/>
          <w:sz w:val="28"/>
          <w:szCs w:val="28"/>
        </w:rPr>
      </w:pPr>
    </w:p>
    <w:p w:rsidR="0010028B" w:rsidRDefault="007A5A83" w:rsidP="00FD5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</w:t>
      </w:r>
      <w:r w:rsidR="00FD5004">
        <w:rPr>
          <w:b/>
          <w:sz w:val="28"/>
          <w:szCs w:val="28"/>
        </w:rPr>
        <w:t>ГОРКА ТЮБИНГОВАЯ</w:t>
      </w:r>
    </w:p>
    <w:p w:rsidR="00FD5004" w:rsidRDefault="00CE2CEB" w:rsidP="00FD5004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Оборудование предназначено для игр детей возрастом</w:t>
      </w:r>
      <w:r w:rsidR="00B14F19">
        <w:rPr>
          <w:sz w:val="28"/>
          <w:szCs w:val="28"/>
        </w:rPr>
        <w:t xml:space="preserve"> от 5 до 14 лет, </w:t>
      </w:r>
      <w:r w:rsidR="00822FBA">
        <w:rPr>
          <w:sz w:val="28"/>
          <w:szCs w:val="28"/>
        </w:rPr>
        <w:t xml:space="preserve">ростом от 0,8 м до 1,7 м, весом от 10 кг до 65 кг. </w:t>
      </w:r>
    </w:p>
    <w:p w:rsidR="00CE2CEB" w:rsidRDefault="00CE2CEB" w:rsidP="00FD5004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На оборудовании могут находиться одновременно до 10 детей; на одной площадке (пол, пластиковые трубы)</w:t>
      </w:r>
      <w:r w:rsidR="00B7416C">
        <w:rPr>
          <w:sz w:val="28"/>
          <w:szCs w:val="28"/>
        </w:rPr>
        <w:t xml:space="preserve"> может находиться не более 2-х детей.</w:t>
      </w:r>
    </w:p>
    <w:p w:rsidR="00B7416C" w:rsidRDefault="00B7416C" w:rsidP="00FD5004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Во избежание столкновения, использование горки возможно только с интервалом 3 секунды. По окончании спуска следует незамедлительно покинуть зону выката. Начинать движение сверху вниз разрешается только после того, как предыдущий посетитель покинул зону выката.</w:t>
      </w:r>
    </w:p>
    <w:p w:rsidR="00B7416C" w:rsidRDefault="00B7416C" w:rsidP="00FD5004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Спуск с горки осуществляется по одному человеку на тюбинге. Использование посторонних предметов (мячиков, валиков и т.д.), подъем по горке строго запрещен.</w:t>
      </w:r>
    </w:p>
    <w:p w:rsidR="00B7416C" w:rsidRDefault="00B7416C" w:rsidP="00FD5004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Посетители игровой площадки обязаны соблюдать правила безопасной эксплуатации на ее территории.</w:t>
      </w:r>
    </w:p>
    <w:p w:rsidR="00B7416C" w:rsidRDefault="00B7416C" w:rsidP="00FD5004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При возникновении нештатных и чрезвычайных ситуаций посетители игровой площадки должны покинуть ее территорию.</w:t>
      </w:r>
    </w:p>
    <w:p w:rsidR="00B7416C" w:rsidRDefault="00B7416C" w:rsidP="00FD5004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Посещение игрового комплекса возможно только без верхней одежды, или в мягкой сменной обуви, или без обуви.</w:t>
      </w:r>
    </w:p>
    <w:p w:rsidR="00DB5624" w:rsidRDefault="00DB5624" w:rsidP="00FD5004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При нарушении правил посетителями оператор или администратор вправе прервать пребывание посетителя на аттракционе.</w:t>
      </w:r>
    </w:p>
    <w:p w:rsidR="00B45CD4" w:rsidRDefault="00B45CD4" w:rsidP="00FD5004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ЗАПРЕЩАЕТСЯ:</w:t>
      </w:r>
    </w:p>
    <w:p w:rsidR="00B45CD4" w:rsidRDefault="00B45CD4" w:rsidP="00FD5004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Использовать неисправное оборудование;</w:t>
      </w:r>
    </w:p>
    <w:p w:rsidR="00B45CD4" w:rsidRDefault="00B45CD4" w:rsidP="00FD5004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Использовать оборудование или его компоненты, если они мокрые;</w:t>
      </w:r>
    </w:p>
    <w:p w:rsidR="00B45CD4" w:rsidRDefault="00B45CD4" w:rsidP="00FD5004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Пользоваться оборудованием в шарфах, кепках, или в шляпах с лентами, в шлемах с порванными ремешками, в одежде со свободно свисающими частями, которые могут зацепиться или запутаться;</w:t>
      </w:r>
    </w:p>
    <w:p w:rsidR="00B45CD4" w:rsidRDefault="00B45CD4" w:rsidP="00FD5004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Посещение запрещается с предметами, не предназначенными для игрового комплекса (ключи, пластиковые карточки, телефоны);</w:t>
      </w:r>
    </w:p>
    <w:p w:rsidR="00B45CD4" w:rsidRDefault="00B45CD4" w:rsidP="00FD5004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Посещение комплекса с домашними животными;</w:t>
      </w:r>
    </w:p>
    <w:p w:rsidR="00B45CD4" w:rsidRDefault="00B45CD4" w:rsidP="00FD5004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Посещение игрового комплекса с длинными, острыми</w:t>
      </w:r>
      <w:r w:rsidR="00055D1D">
        <w:rPr>
          <w:sz w:val="28"/>
          <w:szCs w:val="28"/>
        </w:rPr>
        <w:t>, колющими, режущими</w:t>
      </w:r>
      <w:r>
        <w:rPr>
          <w:sz w:val="28"/>
          <w:szCs w:val="28"/>
        </w:rPr>
        <w:t xml:space="preserve"> и объемными предметами (трости, зонтики и т.п.)</w:t>
      </w:r>
      <w:r w:rsidR="00055D1D">
        <w:rPr>
          <w:sz w:val="28"/>
          <w:szCs w:val="28"/>
        </w:rPr>
        <w:t>, любым видом оружия</w:t>
      </w:r>
      <w:r>
        <w:rPr>
          <w:sz w:val="28"/>
          <w:szCs w:val="28"/>
        </w:rPr>
        <w:t>;</w:t>
      </w:r>
    </w:p>
    <w:p w:rsidR="00B45CD4" w:rsidRDefault="00055D1D" w:rsidP="00FD5004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Мусорить на территории игрового комплекса, проносить еду и напитки;</w:t>
      </w:r>
    </w:p>
    <w:p w:rsidR="00055D1D" w:rsidRDefault="00055D1D" w:rsidP="00FD5004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Находиться на территории в состоянии алкогольного или наркотического опьянения, курить, распивать спиртные напитки;</w:t>
      </w:r>
    </w:p>
    <w:p w:rsidR="00055D1D" w:rsidRDefault="00055D1D" w:rsidP="00FD5004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Пользовать</w:t>
      </w:r>
      <w:r w:rsidR="00AD17C8">
        <w:rPr>
          <w:sz w:val="28"/>
          <w:szCs w:val="28"/>
        </w:rPr>
        <w:t>ся оборудованием в темное время суток при отсутствии освещения;</w:t>
      </w:r>
    </w:p>
    <w:p w:rsidR="00AD17C8" w:rsidRDefault="00AD17C8" w:rsidP="00FD5004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Регулировать самостоятельно </w:t>
      </w:r>
      <w:r w:rsidR="00DB5624">
        <w:rPr>
          <w:sz w:val="28"/>
          <w:szCs w:val="28"/>
        </w:rPr>
        <w:t>любые компоненты игрового комплекса;</w:t>
      </w:r>
    </w:p>
    <w:p w:rsidR="00DB5624" w:rsidRDefault="00DB5624" w:rsidP="00FD5004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Взбираться по боковым и верхним сеточным элементам, ограждающим игровое пространство, прыгать с различных зон игрового оборудования;</w:t>
      </w:r>
    </w:p>
    <w:p w:rsidR="00055D1D" w:rsidRDefault="00055D1D" w:rsidP="00FD5004">
      <w:pPr>
        <w:ind w:firstLine="567"/>
        <w:contextualSpacing/>
        <w:rPr>
          <w:sz w:val="28"/>
          <w:szCs w:val="28"/>
        </w:rPr>
      </w:pPr>
    </w:p>
    <w:p w:rsidR="00B45CD4" w:rsidRDefault="00B45CD4" w:rsidP="00FD5004">
      <w:pPr>
        <w:ind w:firstLine="567"/>
        <w:contextualSpacing/>
        <w:rPr>
          <w:sz w:val="28"/>
          <w:szCs w:val="28"/>
        </w:rPr>
      </w:pPr>
    </w:p>
    <w:p w:rsidR="00B7416C" w:rsidRPr="00FD5004" w:rsidRDefault="00B7416C" w:rsidP="00FD5004">
      <w:pPr>
        <w:ind w:firstLine="567"/>
        <w:contextualSpacing/>
        <w:rPr>
          <w:sz w:val="24"/>
          <w:szCs w:val="24"/>
        </w:rPr>
      </w:pPr>
    </w:p>
    <w:p w:rsidR="00807793" w:rsidRDefault="00807793" w:rsidP="00807793">
      <w:pPr>
        <w:spacing w:line="240" w:lineRule="auto"/>
        <w:contextualSpacing/>
        <w:jc w:val="center"/>
        <w:rPr>
          <w:i/>
          <w:sz w:val="24"/>
          <w:szCs w:val="24"/>
        </w:rPr>
      </w:pPr>
      <w:r w:rsidRPr="00807793">
        <w:rPr>
          <w:i/>
          <w:sz w:val="24"/>
          <w:szCs w:val="24"/>
        </w:rPr>
        <w:t>Единый телефон службы спасения 112.</w:t>
      </w:r>
    </w:p>
    <w:p w:rsidR="008A511D" w:rsidRDefault="008A511D" w:rsidP="00807793">
      <w:pPr>
        <w:spacing w:line="240" w:lineRule="auto"/>
        <w:contextualSpacing/>
        <w:jc w:val="center"/>
        <w:rPr>
          <w:i/>
          <w:sz w:val="24"/>
          <w:szCs w:val="24"/>
        </w:rPr>
      </w:pPr>
    </w:p>
    <w:p w:rsidR="008A511D" w:rsidRDefault="008A511D" w:rsidP="00807793">
      <w:pPr>
        <w:spacing w:line="240" w:lineRule="auto"/>
        <w:contextualSpacing/>
        <w:jc w:val="center"/>
        <w:rPr>
          <w:i/>
          <w:sz w:val="24"/>
          <w:szCs w:val="24"/>
        </w:rPr>
      </w:pPr>
    </w:p>
    <w:p w:rsidR="008A511D" w:rsidRDefault="008A511D" w:rsidP="00807793">
      <w:pPr>
        <w:spacing w:line="240" w:lineRule="auto"/>
        <w:contextualSpacing/>
        <w:jc w:val="center"/>
        <w:rPr>
          <w:i/>
          <w:sz w:val="24"/>
          <w:szCs w:val="24"/>
        </w:rPr>
      </w:pPr>
    </w:p>
    <w:p w:rsidR="008A511D" w:rsidRDefault="008A511D" w:rsidP="00807793">
      <w:pPr>
        <w:spacing w:line="240" w:lineRule="auto"/>
        <w:contextualSpacing/>
        <w:jc w:val="center"/>
        <w:rPr>
          <w:i/>
          <w:sz w:val="24"/>
          <w:szCs w:val="24"/>
        </w:rPr>
      </w:pPr>
    </w:p>
    <w:p w:rsidR="008A511D" w:rsidRDefault="008A511D" w:rsidP="00807793">
      <w:pPr>
        <w:spacing w:line="240" w:lineRule="auto"/>
        <w:contextualSpacing/>
        <w:jc w:val="center"/>
        <w:rPr>
          <w:i/>
          <w:sz w:val="24"/>
          <w:szCs w:val="24"/>
        </w:rPr>
      </w:pPr>
    </w:p>
    <w:p w:rsidR="008A511D" w:rsidRDefault="008A511D" w:rsidP="00807793">
      <w:pPr>
        <w:spacing w:line="240" w:lineRule="auto"/>
        <w:contextualSpacing/>
        <w:jc w:val="center"/>
        <w:rPr>
          <w:i/>
          <w:sz w:val="24"/>
          <w:szCs w:val="24"/>
        </w:rPr>
      </w:pPr>
    </w:p>
    <w:p w:rsidR="008A511D" w:rsidRDefault="008A511D" w:rsidP="00807793">
      <w:pPr>
        <w:spacing w:line="240" w:lineRule="auto"/>
        <w:contextualSpacing/>
        <w:jc w:val="center"/>
        <w:rPr>
          <w:i/>
          <w:sz w:val="24"/>
          <w:szCs w:val="24"/>
        </w:rPr>
      </w:pPr>
    </w:p>
    <w:p w:rsidR="008A511D" w:rsidRDefault="008A511D" w:rsidP="00807793">
      <w:pPr>
        <w:spacing w:line="240" w:lineRule="auto"/>
        <w:contextualSpacing/>
        <w:jc w:val="center"/>
        <w:rPr>
          <w:i/>
          <w:sz w:val="24"/>
          <w:szCs w:val="24"/>
        </w:rPr>
      </w:pPr>
    </w:p>
    <w:p w:rsidR="008A511D" w:rsidRDefault="008A511D" w:rsidP="00807793">
      <w:pPr>
        <w:spacing w:line="240" w:lineRule="auto"/>
        <w:contextualSpacing/>
        <w:jc w:val="center"/>
        <w:rPr>
          <w:i/>
          <w:sz w:val="24"/>
          <w:szCs w:val="24"/>
        </w:rPr>
      </w:pPr>
    </w:p>
    <w:p w:rsidR="008A511D" w:rsidRDefault="008A511D" w:rsidP="00807793">
      <w:pPr>
        <w:spacing w:line="240" w:lineRule="auto"/>
        <w:contextualSpacing/>
        <w:jc w:val="center"/>
        <w:rPr>
          <w:i/>
          <w:sz w:val="24"/>
          <w:szCs w:val="24"/>
        </w:rPr>
      </w:pPr>
    </w:p>
    <w:p w:rsidR="008A511D" w:rsidRDefault="008A511D" w:rsidP="00807793">
      <w:pPr>
        <w:spacing w:line="240" w:lineRule="auto"/>
        <w:contextualSpacing/>
        <w:jc w:val="center"/>
        <w:rPr>
          <w:i/>
          <w:sz w:val="24"/>
          <w:szCs w:val="24"/>
        </w:rPr>
      </w:pPr>
    </w:p>
    <w:p w:rsidR="008A511D" w:rsidRDefault="008A511D" w:rsidP="00807793">
      <w:pPr>
        <w:spacing w:line="240" w:lineRule="auto"/>
        <w:contextualSpacing/>
        <w:jc w:val="center"/>
        <w:rPr>
          <w:i/>
          <w:sz w:val="24"/>
          <w:szCs w:val="24"/>
        </w:rPr>
      </w:pPr>
    </w:p>
    <w:p w:rsidR="008A511D" w:rsidRDefault="008A511D" w:rsidP="00807793">
      <w:pPr>
        <w:spacing w:line="240" w:lineRule="auto"/>
        <w:contextualSpacing/>
        <w:jc w:val="center"/>
        <w:rPr>
          <w:i/>
          <w:sz w:val="24"/>
          <w:szCs w:val="24"/>
        </w:rPr>
      </w:pPr>
    </w:p>
    <w:p w:rsidR="008A511D" w:rsidRDefault="008A511D" w:rsidP="00807793">
      <w:pPr>
        <w:spacing w:line="240" w:lineRule="auto"/>
        <w:contextualSpacing/>
        <w:jc w:val="center"/>
        <w:rPr>
          <w:i/>
          <w:sz w:val="24"/>
          <w:szCs w:val="24"/>
        </w:rPr>
      </w:pPr>
    </w:p>
    <w:p w:rsidR="008A511D" w:rsidRDefault="008A511D" w:rsidP="00807793">
      <w:pPr>
        <w:spacing w:line="240" w:lineRule="auto"/>
        <w:contextualSpacing/>
        <w:jc w:val="center"/>
        <w:rPr>
          <w:i/>
          <w:sz w:val="24"/>
          <w:szCs w:val="24"/>
        </w:rPr>
      </w:pPr>
    </w:p>
    <w:p w:rsidR="008A511D" w:rsidRDefault="008A511D" w:rsidP="00807793">
      <w:pPr>
        <w:spacing w:line="240" w:lineRule="auto"/>
        <w:contextualSpacing/>
        <w:jc w:val="center"/>
        <w:rPr>
          <w:i/>
          <w:sz w:val="24"/>
          <w:szCs w:val="24"/>
        </w:rPr>
      </w:pPr>
    </w:p>
    <w:p w:rsidR="008A511D" w:rsidRDefault="008A511D" w:rsidP="00807793">
      <w:pPr>
        <w:spacing w:line="240" w:lineRule="auto"/>
        <w:contextualSpacing/>
        <w:jc w:val="center"/>
        <w:rPr>
          <w:i/>
          <w:sz w:val="24"/>
          <w:szCs w:val="24"/>
        </w:rPr>
      </w:pPr>
    </w:p>
    <w:p w:rsidR="008A511D" w:rsidRDefault="008A511D" w:rsidP="00807793">
      <w:pPr>
        <w:spacing w:line="240" w:lineRule="auto"/>
        <w:contextualSpacing/>
        <w:jc w:val="center"/>
        <w:rPr>
          <w:i/>
          <w:sz w:val="24"/>
          <w:szCs w:val="24"/>
        </w:rPr>
      </w:pPr>
    </w:p>
    <w:p w:rsidR="008A511D" w:rsidRDefault="008A511D" w:rsidP="00807793">
      <w:pPr>
        <w:spacing w:line="240" w:lineRule="auto"/>
        <w:contextualSpacing/>
        <w:jc w:val="center"/>
        <w:rPr>
          <w:i/>
          <w:sz w:val="24"/>
          <w:szCs w:val="24"/>
        </w:rPr>
      </w:pPr>
    </w:p>
    <w:p w:rsidR="008A511D" w:rsidRDefault="008A511D" w:rsidP="00807793">
      <w:pPr>
        <w:spacing w:line="240" w:lineRule="auto"/>
        <w:contextualSpacing/>
        <w:jc w:val="center"/>
        <w:rPr>
          <w:i/>
          <w:sz w:val="24"/>
          <w:szCs w:val="24"/>
        </w:rPr>
      </w:pPr>
    </w:p>
    <w:p w:rsidR="008A511D" w:rsidRDefault="008A511D" w:rsidP="00807793">
      <w:pPr>
        <w:spacing w:line="240" w:lineRule="auto"/>
        <w:contextualSpacing/>
        <w:jc w:val="center"/>
        <w:rPr>
          <w:i/>
          <w:sz w:val="24"/>
          <w:szCs w:val="24"/>
        </w:rPr>
      </w:pPr>
    </w:p>
    <w:p w:rsidR="008A511D" w:rsidRDefault="008A511D" w:rsidP="00807793">
      <w:pPr>
        <w:spacing w:line="240" w:lineRule="auto"/>
        <w:contextualSpacing/>
        <w:jc w:val="center"/>
        <w:rPr>
          <w:i/>
          <w:sz w:val="24"/>
          <w:szCs w:val="24"/>
        </w:rPr>
      </w:pPr>
    </w:p>
    <w:p w:rsidR="008A511D" w:rsidRDefault="008A511D" w:rsidP="00807793">
      <w:pPr>
        <w:spacing w:line="240" w:lineRule="auto"/>
        <w:contextualSpacing/>
        <w:jc w:val="center"/>
        <w:rPr>
          <w:i/>
          <w:sz w:val="24"/>
          <w:szCs w:val="24"/>
        </w:rPr>
      </w:pPr>
    </w:p>
    <w:p w:rsidR="008A511D" w:rsidRDefault="008A511D" w:rsidP="00807793">
      <w:pPr>
        <w:spacing w:line="240" w:lineRule="auto"/>
        <w:contextualSpacing/>
        <w:jc w:val="center"/>
        <w:rPr>
          <w:i/>
          <w:sz w:val="24"/>
          <w:szCs w:val="24"/>
        </w:rPr>
      </w:pPr>
    </w:p>
    <w:p w:rsidR="008A511D" w:rsidRDefault="008A511D" w:rsidP="00807793">
      <w:pPr>
        <w:spacing w:line="240" w:lineRule="auto"/>
        <w:contextualSpacing/>
        <w:jc w:val="center"/>
        <w:rPr>
          <w:i/>
          <w:sz w:val="24"/>
          <w:szCs w:val="24"/>
        </w:rPr>
      </w:pPr>
    </w:p>
    <w:p w:rsidR="008A511D" w:rsidRDefault="008A511D" w:rsidP="00807793">
      <w:pPr>
        <w:spacing w:line="240" w:lineRule="auto"/>
        <w:contextualSpacing/>
        <w:jc w:val="center"/>
        <w:rPr>
          <w:i/>
          <w:sz w:val="24"/>
          <w:szCs w:val="24"/>
        </w:rPr>
      </w:pPr>
    </w:p>
    <w:p w:rsidR="008A511D" w:rsidRDefault="008A511D" w:rsidP="00807793">
      <w:pPr>
        <w:spacing w:line="240" w:lineRule="auto"/>
        <w:contextualSpacing/>
        <w:jc w:val="center"/>
        <w:rPr>
          <w:i/>
          <w:sz w:val="24"/>
          <w:szCs w:val="24"/>
        </w:rPr>
      </w:pPr>
    </w:p>
    <w:p w:rsidR="008A511D" w:rsidRDefault="008A511D" w:rsidP="00807793">
      <w:pPr>
        <w:spacing w:line="240" w:lineRule="auto"/>
        <w:contextualSpacing/>
        <w:jc w:val="center"/>
        <w:rPr>
          <w:i/>
          <w:sz w:val="24"/>
          <w:szCs w:val="24"/>
        </w:rPr>
      </w:pPr>
    </w:p>
    <w:p w:rsidR="008A511D" w:rsidRDefault="008A511D" w:rsidP="00807793">
      <w:pPr>
        <w:spacing w:line="240" w:lineRule="auto"/>
        <w:contextualSpacing/>
        <w:jc w:val="center"/>
        <w:rPr>
          <w:i/>
          <w:sz w:val="24"/>
          <w:szCs w:val="24"/>
        </w:rPr>
      </w:pPr>
    </w:p>
    <w:p w:rsidR="008A511D" w:rsidRDefault="008A511D" w:rsidP="00807793">
      <w:pPr>
        <w:spacing w:line="240" w:lineRule="auto"/>
        <w:contextualSpacing/>
        <w:jc w:val="center"/>
        <w:rPr>
          <w:i/>
          <w:sz w:val="24"/>
          <w:szCs w:val="24"/>
        </w:rPr>
      </w:pPr>
    </w:p>
    <w:p w:rsidR="008A511D" w:rsidRDefault="008A511D" w:rsidP="00807793">
      <w:pPr>
        <w:spacing w:line="240" w:lineRule="auto"/>
        <w:contextualSpacing/>
        <w:jc w:val="center"/>
        <w:rPr>
          <w:i/>
          <w:sz w:val="24"/>
          <w:szCs w:val="24"/>
        </w:rPr>
      </w:pPr>
    </w:p>
    <w:p w:rsidR="008A511D" w:rsidRDefault="008A511D" w:rsidP="008A511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lastRenderedPageBreak/>
        <w:t>ООО «АРЛЕКИН»</w:t>
      </w:r>
    </w:p>
    <w:p w:rsidR="008A511D" w:rsidRDefault="008A511D" w:rsidP="008A5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Хабаровск, ул. Суворова, д. 25</w:t>
      </w:r>
    </w:p>
    <w:bookmarkEnd w:id="0"/>
    <w:p w:rsidR="008A511D" w:rsidRDefault="008A511D" w:rsidP="008A5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ГОРКА ТЮБИНГОВАЯ</w:t>
      </w:r>
    </w:p>
    <w:p w:rsidR="008A511D" w:rsidRDefault="008A511D" w:rsidP="008A511D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Оборудование предназначено для игр детей возрастом от 5 до 14 лет, ростом от 0,8 м до 1,7 м, весом от 10 кг до 65 кг. </w:t>
      </w:r>
    </w:p>
    <w:p w:rsidR="008A511D" w:rsidRDefault="008A511D" w:rsidP="008A511D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На оборудовании могут находиться одновременно до 10 детей; на одной площадке (пол, пластиковые трубы) может находиться не более 2-х детей.</w:t>
      </w:r>
    </w:p>
    <w:p w:rsidR="008A511D" w:rsidRDefault="008A511D" w:rsidP="008A511D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Во избежание столкновения, использование горки возможно только с интервалом 3 секунды. По окончании спуска следует незамедлительно покинуть зону выката. Начинать движение сверху вниз разрешается только после того, как предыдущий посетитель покинул зону выката.</w:t>
      </w:r>
    </w:p>
    <w:p w:rsidR="008A511D" w:rsidRDefault="008A511D" w:rsidP="008A511D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Спуск с горки осуществляется по одному человеку на тюбинге. Использование посторонних предметов (мячиков, валиков и т.д.), подъем по горке строго запрещен.</w:t>
      </w:r>
    </w:p>
    <w:p w:rsidR="008A511D" w:rsidRDefault="008A511D" w:rsidP="008A511D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ЗАПРЕЩАЕТСЯ:</w:t>
      </w:r>
    </w:p>
    <w:p w:rsidR="008A511D" w:rsidRDefault="008A511D" w:rsidP="008A511D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Посещение запрещается с предметами, не предназначенными для игрового комплекса (ключи, пластиковые карточки, телефоны);</w:t>
      </w:r>
    </w:p>
    <w:p w:rsidR="008A511D" w:rsidRDefault="008A511D" w:rsidP="008A511D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Посещение игрового комплекса с длинными, острыми, колющими, режущими и объемными предметами (трости, зонтики и т.п.), любым видом оружия;</w:t>
      </w:r>
    </w:p>
    <w:p w:rsidR="008A511D" w:rsidRDefault="008A511D" w:rsidP="008A511D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Мусорить на территории игрового комплекса, проносить еду и напитки;</w:t>
      </w:r>
    </w:p>
    <w:p w:rsidR="008A511D" w:rsidRDefault="008A511D" w:rsidP="008A511D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Регулировать самостоятельно любые компоненты игрового комплекса;</w:t>
      </w:r>
    </w:p>
    <w:p w:rsidR="008A511D" w:rsidRDefault="008A511D" w:rsidP="008A511D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Взбираться по боковым и верхним сеточным элементам, ограждающим игровое пространство, прыгать с различных зон игрового оборудования;</w:t>
      </w:r>
    </w:p>
    <w:p w:rsidR="008A511D" w:rsidRDefault="008A511D" w:rsidP="008A511D">
      <w:pPr>
        <w:ind w:firstLine="567"/>
        <w:contextualSpacing/>
        <w:rPr>
          <w:sz w:val="28"/>
          <w:szCs w:val="28"/>
        </w:rPr>
      </w:pPr>
    </w:p>
    <w:p w:rsidR="008A511D" w:rsidRDefault="008A511D" w:rsidP="008A511D">
      <w:pPr>
        <w:ind w:firstLine="567"/>
        <w:contextualSpacing/>
        <w:rPr>
          <w:sz w:val="28"/>
          <w:szCs w:val="28"/>
        </w:rPr>
      </w:pPr>
    </w:p>
    <w:p w:rsidR="008A511D" w:rsidRPr="00FD5004" w:rsidRDefault="008A511D" w:rsidP="008A511D">
      <w:pPr>
        <w:ind w:firstLine="567"/>
        <w:contextualSpacing/>
        <w:rPr>
          <w:sz w:val="24"/>
          <w:szCs w:val="24"/>
        </w:rPr>
      </w:pPr>
    </w:p>
    <w:p w:rsidR="008A511D" w:rsidRDefault="008A511D" w:rsidP="008A511D">
      <w:pPr>
        <w:spacing w:line="240" w:lineRule="auto"/>
        <w:contextualSpacing/>
        <w:jc w:val="center"/>
        <w:rPr>
          <w:i/>
          <w:sz w:val="24"/>
          <w:szCs w:val="24"/>
        </w:rPr>
      </w:pPr>
      <w:r w:rsidRPr="00807793">
        <w:rPr>
          <w:i/>
          <w:sz w:val="24"/>
          <w:szCs w:val="24"/>
        </w:rPr>
        <w:t>Единый телефон службы спасения 112.</w:t>
      </w:r>
    </w:p>
    <w:p w:rsidR="008A511D" w:rsidRPr="00807793" w:rsidRDefault="008A511D" w:rsidP="00807793">
      <w:pPr>
        <w:spacing w:line="240" w:lineRule="auto"/>
        <w:contextualSpacing/>
        <w:jc w:val="center"/>
        <w:rPr>
          <w:i/>
          <w:sz w:val="24"/>
          <w:szCs w:val="24"/>
        </w:rPr>
      </w:pPr>
    </w:p>
    <w:p w:rsidR="0010028B" w:rsidRPr="007A5A83" w:rsidRDefault="0010028B" w:rsidP="007A5A83">
      <w:pPr>
        <w:spacing w:line="240" w:lineRule="auto"/>
        <w:ind w:firstLine="567"/>
        <w:contextualSpacing/>
        <w:rPr>
          <w:sz w:val="24"/>
          <w:szCs w:val="24"/>
        </w:rPr>
      </w:pPr>
    </w:p>
    <w:sectPr w:rsidR="0010028B" w:rsidRPr="007A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C7B18"/>
    <w:multiLevelType w:val="hybridMultilevel"/>
    <w:tmpl w:val="1750B6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36"/>
    <w:rsid w:val="00026236"/>
    <w:rsid w:val="00055D1D"/>
    <w:rsid w:val="000C460C"/>
    <w:rsid w:val="0010028B"/>
    <w:rsid w:val="00542454"/>
    <w:rsid w:val="007A5A83"/>
    <w:rsid w:val="00807793"/>
    <w:rsid w:val="00822FBA"/>
    <w:rsid w:val="008A511D"/>
    <w:rsid w:val="009E4A29"/>
    <w:rsid w:val="00AD17C8"/>
    <w:rsid w:val="00B14F19"/>
    <w:rsid w:val="00B45CD4"/>
    <w:rsid w:val="00B7416C"/>
    <w:rsid w:val="00C71EAF"/>
    <w:rsid w:val="00CE2CEB"/>
    <w:rsid w:val="00DB5624"/>
    <w:rsid w:val="00DB6C63"/>
    <w:rsid w:val="00FD5004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DF45"/>
  <w15:chartTrackingRefBased/>
  <w15:docId w15:val="{568CF973-80BE-4033-9812-FCD4D9D7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</dc:creator>
  <cp:keywords/>
  <dc:description/>
  <cp:lastModifiedBy>admina</cp:lastModifiedBy>
  <cp:revision>5</cp:revision>
  <dcterms:created xsi:type="dcterms:W3CDTF">2021-01-27T04:17:00Z</dcterms:created>
  <dcterms:modified xsi:type="dcterms:W3CDTF">2021-02-15T02:48:00Z</dcterms:modified>
</cp:coreProperties>
</file>